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  <w:r w:rsidR="00996286">
        <w:t>1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996286">
        <w:rPr>
          <w:rFonts w:ascii="Times New Roman" w:hAnsi="Times New Roman" w:cs="Times New Roman"/>
          <w:b/>
          <w:sz w:val="24"/>
          <w:szCs w:val="24"/>
        </w:rPr>
        <w:t xml:space="preserve">Осуществление деятельности </w:t>
      </w:r>
      <w:r w:rsidR="0085012A">
        <w:rPr>
          <w:rFonts w:ascii="Times New Roman" w:hAnsi="Times New Roman" w:cs="Times New Roman"/>
          <w:b/>
          <w:sz w:val="24"/>
          <w:szCs w:val="24"/>
        </w:rPr>
        <w:t>учреждений культуры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CB1D47">
              <w:rPr>
                <w:rFonts w:ascii="Times New Roman" w:hAnsi="Times New Roman" w:cs="Times New Roman"/>
                <w:sz w:val="24"/>
                <w:szCs w:val="24"/>
              </w:rPr>
              <w:t>Развитие культуры, досуга и молодежной политики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1E5833" w:rsidP="001E58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>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  <w:bookmarkStart w:id="0" w:name="_GoBack"/>
            <w:bookmarkEnd w:id="0"/>
          </w:p>
        </w:tc>
        <w:tc>
          <w:tcPr>
            <w:tcW w:w="4471" w:type="dxa"/>
          </w:tcPr>
          <w:p w:rsidR="00DD6256" w:rsidRPr="009C4B87" w:rsidRDefault="00CB1D4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«Креатив»</w:t>
            </w:r>
          </w:p>
        </w:tc>
      </w:tr>
      <w:tr w:rsidR="00E358EE" w:rsidRPr="00F20636" w:rsidTr="009C4B87">
        <w:tc>
          <w:tcPr>
            <w:tcW w:w="4598" w:type="dxa"/>
          </w:tcPr>
          <w:p w:rsidR="00E358EE" w:rsidRPr="009C4B87" w:rsidRDefault="00E358EE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E358EE" w:rsidRDefault="00E358EE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553267">
        <w:rPr>
          <w:sz w:val="22"/>
          <w:szCs w:val="22"/>
        </w:rPr>
        <w:t>Осуществление деятельности учреждений культуры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3430BD" w:rsidRPr="00B77EB8" w:rsidTr="00B14D0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0BD" w:rsidRPr="00662A31" w:rsidRDefault="003430BD" w:rsidP="003430BD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30BD" w:rsidRPr="00F17267" w:rsidRDefault="003430BD" w:rsidP="003430BD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Создание условий и организация предоставления услуг и выполне</w:t>
            </w:r>
            <w:r w:rsidR="0085012A">
              <w:rPr>
                <w:color w:val="000000"/>
                <w:sz w:val="20"/>
                <w:szCs w:val="20"/>
              </w:rPr>
              <w:t>ния работ учреждениями культуры»</w:t>
            </w:r>
          </w:p>
        </w:tc>
      </w:tr>
      <w:tr w:rsidR="00086850" w:rsidRPr="00B77EB8" w:rsidTr="003E0B9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5933A5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5933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3E0B94" w:rsidP="000868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участников клубных формирований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5933A5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5933A5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3E0B94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5933A5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50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5012A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5012A" w:rsidRPr="005933A5" w:rsidRDefault="0085012A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5933A5" w:rsidRDefault="003E0B94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Дом кудьтуры «Креатив»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62A31" w:rsidRDefault="003E0B94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Сайт БАРС</w:t>
            </w:r>
          </w:p>
        </w:tc>
      </w:tr>
      <w:tr w:rsidR="00086850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23576" w:rsidRDefault="00D23576" w:rsidP="008C3EE1"/>
    <w:p w:rsidR="00D23576" w:rsidRDefault="00D23576" w:rsidP="00DD6256">
      <w:pPr>
        <w:jc w:val="center"/>
      </w:pPr>
    </w:p>
    <w:p w:rsidR="00B05F4B" w:rsidRPr="00B77EB8" w:rsidRDefault="00DD6256" w:rsidP="00B05F4B">
      <w:pPr>
        <w:jc w:val="center"/>
        <w:rPr>
          <w:sz w:val="22"/>
          <w:szCs w:val="22"/>
        </w:rPr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553267">
        <w:rPr>
          <w:sz w:val="22"/>
          <w:szCs w:val="22"/>
        </w:rPr>
        <w:t>Осуществление деятельности учреждений культуры</w:t>
      </w:r>
      <w:r w:rsidR="00B05F4B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98E" w:rsidRPr="00F17267" w:rsidRDefault="0030198E" w:rsidP="0085012A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="00716E61">
              <w:rPr>
                <w:color w:val="000000"/>
                <w:sz w:val="20"/>
                <w:szCs w:val="20"/>
              </w:rPr>
              <w:t>Создание условий и организация предоставления услуг и выполне</w:t>
            </w:r>
            <w:r w:rsidR="0085012A">
              <w:rPr>
                <w:color w:val="000000"/>
                <w:sz w:val="20"/>
                <w:szCs w:val="20"/>
              </w:rPr>
              <w:t>ния работ учреждениями культуры»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08685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256" w:rsidRPr="00B05F4B" w:rsidRDefault="0030198E" w:rsidP="00883A4A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 xml:space="preserve">Обеспечены условия для осуществления текущей деятельности </w:t>
            </w:r>
            <w:r w:rsidR="00883A4A">
              <w:rPr>
                <w:color w:val="000000"/>
                <w:sz w:val="20"/>
                <w:szCs w:val="20"/>
              </w:rPr>
              <w:t>учреждений культуры</w:t>
            </w:r>
            <w:r w:rsidR="00BE26E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30198E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AB2B60" w:rsidRDefault="0030198E" w:rsidP="00883A4A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sz w:val="20"/>
                <w:szCs w:val="20"/>
              </w:rPr>
              <w:t xml:space="preserve">Содержание </w:t>
            </w:r>
            <w:r w:rsidR="00883A4A">
              <w:rPr>
                <w:sz w:val="20"/>
                <w:szCs w:val="20"/>
              </w:rPr>
              <w:t>учреждений культуры</w:t>
            </w:r>
            <w:r>
              <w:rPr>
                <w:sz w:val="20"/>
                <w:szCs w:val="20"/>
              </w:rPr>
              <w:t xml:space="preserve"> Култукского муниципального образования</w:t>
            </w:r>
            <w:r w:rsidRPr="00F17267">
              <w:rPr>
                <w:sz w:val="20"/>
                <w:szCs w:val="20"/>
              </w:rPr>
              <w:t xml:space="preserve">: материальное обеспечение, включая фонд оплаты труда, обеспечение эксплуатации и текущего ремонта </w:t>
            </w:r>
            <w:r>
              <w:rPr>
                <w:sz w:val="20"/>
                <w:szCs w:val="20"/>
              </w:rPr>
              <w:t>здания</w:t>
            </w:r>
            <w:r w:rsidRPr="00F17267">
              <w:rPr>
                <w:sz w:val="20"/>
                <w:szCs w:val="20"/>
              </w:rPr>
              <w:t>, оплата коммунальных расходов и иных хозяйственных расходов, осуществление закупок канцелярских принадлежностей, офисной мебели</w:t>
            </w:r>
            <w:r>
              <w:rPr>
                <w:sz w:val="20"/>
                <w:szCs w:val="20"/>
              </w:rPr>
              <w:t>, иформационных технологий</w:t>
            </w:r>
            <w:r w:rsidRPr="00F17267">
              <w:rPr>
                <w:sz w:val="20"/>
                <w:szCs w:val="20"/>
              </w:rPr>
              <w:t xml:space="preserve"> и иных закуп</w:t>
            </w:r>
            <w:r>
              <w:rPr>
                <w:sz w:val="20"/>
                <w:szCs w:val="20"/>
              </w:rPr>
              <w:t xml:space="preserve">ок для обеспечения </w:t>
            </w:r>
            <w:r w:rsidR="00883A4A">
              <w:rPr>
                <w:sz w:val="20"/>
                <w:szCs w:val="20"/>
              </w:rPr>
              <w:t>деятельности</w:t>
            </w:r>
            <w:r>
              <w:rPr>
                <w:sz w:val="20"/>
                <w:szCs w:val="20"/>
              </w:rPr>
              <w:t>,</w:t>
            </w:r>
            <w:r w:rsidRPr="00F17267">
              <w:rPr>
                <w:sz w:val="20"/>
                <w:szCs w:val="20"/>
              </w:rPr>
              <w:t xml:space="preserve"> уплата налогов, прочих сборов, </w:t>
            </w:r>
            <w:r w:rsidRPr="00F17267">
              <w:rPr>
                <w:sz w:val="20"/>
                <w:szCs w:val="20"/>
              </w:rPr>
              <w:lastRenderedPageBreak/>
              <w:t xml:space="preserve">исполнение судебных </w:t>
            </w:r>
            <w:r>
              <w:rPr>
                <w:sz w:val="20"/>
                <w:szCs w:val="20"/>
              </w:rPr>
              <w:t>актов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CB4949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4462EA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CB49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Default="00E358EE" w:rsidP="004462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58EE" w:rsidRPr="00B05F4B" w:rsidRDefault="00E358EE" w:rsidP="00E358E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2E5323" w:rsidRPr="00B77EB8" w:rsidRDefault="00DD6256" w:rsidP="002E5323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85012A">
        <w:rPr>
          <w:sz w:val="22"/>
          <w:szCs w:val="22"/>
        </w:rPr>
        <w:t>«Осуществление деятельности учреждений культуры</w:t>
      </w:r>
      <w:r w:rsidR="0085012A">
        <w:t>»</w:t>
      </w:r>
    </w:p>
    <w:p w:rsidR="002E5323" w:rsidRDefault="002E5323" w:rsidP="00DD6256">
      <w:pPr>
        <w:jc w:val="center"/>
      </w:pPr>
    </w:p>
    <w:p w:rsidR="000E3781" w:rsidRDefault="002E5323" w:rsidP="00DD6256">
      <w:pPr>
        <w:jc w:val="center"/>
      </w:pPr>
      <w:r>
        <w:t xml:space="preserve"> </w:t>
      </w:r>
      <w:r w:rsidR="000E3781">
        <w:t>(не предусмотрен)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AE0438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34E7C"/>
    <w:rsid w:val="00080A45"/>
    <w:rsid w:val="00086850"/>
    <w:rsid w:val="000E3781"/>
    <w:rsid w:val="001A5308"/>
    <w:rsid w:val="001B2984"/>
    <w:rsid w:val="001E5833"/>
    <w:rsid w:val="002112E8"/>
    <w:rsid w:val="00235515"/>
    <w:rsid w:val="002856F8"/>
    <w:rsid w:val="002A7F95"/>
    <w:rsid w:val="002C156C"/>
    <w:rsid w:val="002E1780"/>
    <w:rsid w:val="002E5323"/>
    <w:rsid w:val="0030198E"/>
    <w:rsid w:val="00316834"/>
    <w:rsid w:val="003430BD"/>
    <w:rsid w:val="003A2799"/>
    <w:rsid w:val="003B0651"/>
    <w:rsid w:val="003E0B94"/>
    <w:rsid w:val="003E6B18"/>
    <w:rsid w:val="003F3078"/>
    <w:rsid w:val="0044211A"/>
    <w:rsid w:val="004462EA"/>
    <w:rsid w:val="004E6E55"/>
    <w:rsid w:val="005455B0"/>
    <w:rsid w:val="00553267"/>
    <w:rsid w:val="00554974"/>
    <w:rsid w:val="005933A5"/>
    <w:rsid w:val="005965A7"/>
    <w:rsid w:val="005A110B"/>
    <w:rsid w:val="0065557D"/>
    <w:rsid w:val="00662A31"/>
    <w:rsid w:val="00663E78"/>
    <w:rsid w:val="00693563"/>
    <w:rsid w:val="006E6A53"/>
    <w:rsid w:val="00716E61"/>
    <w:rsid w:val="00761474"/>
    <w:rsid w:val="00775251"/>
    <w:rsid w:val="008238EE"/>
    <w:rsid w:val="0085012A"/>
    <w:rsid w:val="00883A4A"/>
    <w:rsid w:val="008C3EE1"/>
    <w:rsid w:val="008D7EE3"/>
    <w:rsid w:val="008F4664"/>
    <w:rsid w:val="00921F18"/>
    <w:rsid w:val="00944C13"/>
    <w:rsid w:val="00975A5B"/>
    <w:rsid w:val="00996286"/>
    <w:rsid w:val="009C16FE"/>
    <w:rsid w:val="009C4B87"/>
    <w:rsid w:val="009C6D46"/>
    <w:rsid w:val="009F29B9"/>
    <w:rsid w:val="00A06C51"/>
    <w:rsid w:val="00A17641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77EB8"/>
    <w:rsid w:val="00BB666F"/>
    <w:rsid w:val="00BE26E5"/>
    <w:rsid w:val="00C21C10"/>
    <w:rsid w:val="00C84AE3"/>
    <w:rsid w:val="00CB1D47"/>
    <w:rsid w:val="00CB4949"/>
    <w:rsid w:val="00CC30BF"/>
    <w:rsid w:val="00CD1B94"/>
    <w:rsid w:val="00D23576"/>
    <w:rsid w:val="00D33996"/>
    <w:rsid w:val="00D37481"/>
    <w:rsid w:val="00D42395"/>
    <w:rsid w:val="00D42FCB"/>
    <w:rsid w:val="00D94364"/>
    <w:rsid w:val="00DC0312"/>
    <w:rsid w:val="00DD6256"/>
    <w:rsid w:val="00E358EE"/>
    <w:rsid w:val="00E41691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E5AD2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12</cp:revision>
  <dcterms:created xsi:type="dcterms:W3CDTF">2024-10-01T03:16:00Z</dcterms:created>
  <dcterms:modified xsi:type="dcterms:W3CDTF">2024-11-01T02:20:00Z</dcterms:modified>
</cp:coreProperties>
</file>